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35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ook w:val="04A0" w:firstRow="1" w:lastRow="0" w:firstColumn="1" w:lastColumn="0" w:noHBand="0" w:noVBand="1"/>
      </w:tblPr>
      <w:tblGrid>
        <w:gridCol w:w="1947"/>
        <w:gridCol w:w="2050"/>
        <w:gridCol w:w="927"/>
        <w:gridCol w:w="5811"/>
      </w:tblGrid>
      <w:tr w:rsidR="005F60D0" w:rsidRPr="009F395A" w14:paraId="2B1B61CF" w14:textId="77777777" w:rsidTr="004E735F">
        <w:tc>
          <w:tcPr>
            <w:tcW w:w="10735" w:type="dxa"/>
            <w:gridSpan w:val="4"/>
            <w:shd w:val="pct10" w:color="auto" w:fill="auto"/>
          </w:tcPr>
          <w:p w14:paraId="539C37F4" w14:textId="77777777" w:rsidR="005F60D0" w:rsidRPr="009F395A" w:rsidRDefault="005F60D0" w:rsidP="00B23AA1">
            <w:pPr>
              <w:tabs>
                <w:tab w:val="left" w:pos="10390"/>
              </w:tabs>
              <w:ind w:firstLine="0"/>
              <w:jc w:val="center"/>
              <w:rPr>
                <w:rFonts w:ascii="Nyala" w:hAnsi="Nyala"/>
                <w:b/>
                <w:sz w:val="28"/>
                <w:szCs w:val="28"/>
              </w:rPr>
            </w:pPr>
            <w:r>
              <w:rPr>
                <w:rFonts w:ascii="Nyala" w:hAnsi="Nyala"/>
                <w:b/>
                <w:sz w:val="28"/>
                <w:szCs w:val="28"/>
              </w:rPr>
              <w:t>OPERATION</w:t>
            </w:r>
          </w:p>
        </w:tc>
      </w:tr>
      <w:tr w:rsidR="005F60D0" w:rsidRPr="009F395A" w14:paraId="5BC3F511" w14:textId="77777777" w:rsidTr="004E735F">
        <w:tc>
          <w:tcPr>
            <w:tcW w:w="19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548417B1" w14:textId="77777777" w:rsidR="005F60D0" w:rsidRPr="009F395A" w:rsidRDefault="005F60D0" w:rsidP="00954FC8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 xml:space="preserve">Établissement : </w:t>
            </w:r>
          </w:p>
        </w:tc>
        <w:tc>
          <w:tcPr>
            <w:tcW w:w="8788" w:type="dxa"/>
            <w:gridSpan w:val="3"/>
          </w:tcPr>
          <w:p w14:paraId="6A8DC4CE" w14:textId="6AF53C24" w:rsidR="005F60D0" w:rsidRPr="009F395A" w:rsidRDefault="009E458C" w:rsidP="002902F3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EPSM de la Somme</w:t>
            </w:r>
          </w:p>
        </w:tc>
      </w:tr>
      <w:tr w:rsidR="005F60D0" w:rsidRPr="009F395A" w14:paraId="51E219B0" w14:textId="77777777" w:rsidTr="004E735F">
        <w:tc>
          <w:tcPr>
            <w:tcW w:w="19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079D6C0A" w14:textId="77777777" w:rsidR="005F60D0" w:rsidRPr="009F395A" w:rsidRDefault="005F60D0" w:rsidP="00954FC8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 xml:space="preserve">Adresse : </w:t>
            </w:r>
          </w:p>
        </w:tc>
        <w:tc>
          <w:tcPr>
            <w:tcW w:w="8788" w:type="dxa"/>
            <w:gridSpan w:val="3"/>
          </w:tcPr>
          <w:p w14:paraId="3D466D76" w14:textId="5EE3AF1A" w:rsidR="005F60D0" w:rsidRPr="009F395A" w:rsidRDefault="009E458C" w:rsidP="00BF1FE5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Route de Paris</w:t>
            </w:r>
          </w:p>
        </w:tc>
      </w:tr>
      <w:tr w:rsidR="00EC314E" w:rsidRPr="009F395A" w14:paraId="57BE1E95" w14:textId="77777777" w:rsidTr="004E735F">
        <w:tc>
          <w:tcPr>
            <w:tcW w:w="19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6A005C43" w14:textId="77777777" w:rsidR="00EC314E" w:rsidRPr="009F395A" w:rsidRDefault="00EC314E" w:rsidP="00954FC8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Code postal :</w:t>
            </w:r>
          </w:p>
        </w:tc>
        <w:tc>
          <w:tcPr>
            <w:tcW w:w="2050" w:type="dxa"/>
            <w:tcBorders>
              <w:right w:val="threeDEmboss" w:sz="18" w:space="0" w:color="auto"/>
            </w:tcBorders>
          </w:tcPr>
          <w:p w14:paraId="2AE062B0" w14:textId="44BB388A" w:rsidR="00EC314E" w:rsidRPr="009F395A" w:rsidRDefault="009E458C" w:rsidP="0006222A">
            <w:pPr>
              <w:ind w:right="-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80</w:t>
            </w:r>
            <w:r w:rsidR="002867CB">
              <w:rPr>
                <w:rFonts w:ascii="Nyala" w:hAnsi="Nyala"/>
                <w:sz w:val="28"/>
                <w:szCs w:val="28"/>
              </w:rPr>
              <w:t>480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7D36C670" w14:textId="77777777" w:rsidR="00EC314E" w:rsidRPr="009F395A" w:rsidRDefault="00EC314E" w:rsidP="00C54E69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Ville :</w:t>
            </w:r>
          </w:p>
        </w:tc>
        <w:tc>
          <w:tcPr>
            <w:tcW w:w="5811" w:type="dxa"/>
          </w:tcPr>
          <w:p w14:paraId="3967A1FC" w14:textId="4C9685F9" w:rsidR="00EC314E" w:rsidRPr="009F395A" w:rsidRDefault="002867CB" w:rsidP="0006222A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DURY</w:t>
            </w:r>
          </w:p>
        </w:tc>
      </w:tr>
      <w:tr w:rsidR="00EC314E" w:rsidRPr="009F395A" w14:paraId="1C63B96C" w14:textId="77777777" w:rsidTr="004E735F">
        <w:tc>
          <w:tcPr>
            <w:tcW w:w="19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33A81265" w14:textId="77777777" w:rsidR="00EC314E" w:rsidRPr="009F395A" w:rsidRDefault="00EC314E" w:rsidP="00954FC8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Téléphone :</w:t>
            </w:r>
          </w:p>
        </w:tc>
        <w:tc>
          <w:tcPr>
            <w:tcW w:w="2050" w:type="dxa"/>
            <w:tcBorders>
              <w:right w:val="threeDEmboss" w:sz="18" w:space="0" w:color="auto"/>
            </w:tcBorders>
          </w:tcPr>
          <w:p w14:paraId="51D6857B" w14:textId="625AD4BE" w:rsidR="00EC314E" w:rsidRPr="0006222A" w:rsidRDefault="0006222A" w:rsidP="0006222A">
            <w:pPr>
              <w:ind w:right="-17" w:firstLine="0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03.</w:t>
            </w:r>
            <w:r w:rsidR="009E458C">
              <w:rPr>
                <w:rFonts w:ascii="Nyala" w:hAnsi="Nyala"/>
                <w:sz w:val="28"/>
                <w:szCs w:val="28"/>
              </w:rPr>
              <w:t>22.53.46.46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2DCBA2E4" w14:textId="75063000" w:rsidR="00EC314E" w:rsidRPr="009F395A" w:rsidRDefault="00EC314E" w:rsidP="00C54E69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834CB2F" w14:textId="77777777" w:rsidR="00EC314E" w:rsidRPr="009F395A" w:rsidRDefault="00EC314E" w:rsidP="00383CFE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5F60D0" w:rsidRPr="009F395A" w14:paraId="5D26FD25" w14:textId="77777777" w:rsidTr="004E735F">
        <w:tc>
          <w:tcPr>
            <w:tcW w:w="1947" w:type="dxa"/>
            <w:tcBorders>
              <w:top w:val="single" w:sz="4" w:space="0" w:color="000000" w:themeColor="text1"/>
              <w:bottom w:val="threeDEmboss" w:sz="18" w:space="0" w:color="auto"/>
            </w:tcBorders>
            <w:shd w:val="pct5" w:color="auto" w:fill="auto"/>
            <w:vAlign w:val="center"/>
          </w:tcPr>
          <w:p w14:paraId="38CD14B7" w14:textId="77777777" w:rsidR="005F60D0" w:rsidRDefault="005F60D0" w:rsidP="00954FC8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Opération :</w:t>
            </w:r>
          </w:p>
        </w:tc>
        <w:tc>
          <w:tcPr>
            <w:tcW w:w="8788" w:type="dxa"/>
            <w:gridSpan w:val="3"/>
          </w:tcPr>
          <w:p w14:paraId="2EA077F7" w14:textId="6A142717" w:rsidR="007E768E" w:rsidRPr="0006222A" w:rsidRDefault="00C61364" w:rsidP="00756B82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 xml:space="preserve">Extension de la MAS </w:t>
            </w:r>
            <w:bookmarkStart w:id="0" w:name="_GoBack"/>
            <w:bookmarkEnd w:id="0"/>
            <w:r>
              <w:rPr>
                <w:rFonts w:ascii="Nyala" w:hAnsi="Nyala"/>
                <w:sz w:val="28"/>
                <w:szCs w:val="28"/>
              </w:rPr>
              <w:t>« LA Pommeraie »</w:t>
            </w:r>
          </w:p>
        </w:tc>
      </w:tr>
    </w:tbl>
    <w:p w14:paraId="3BCA5A0B" w14:textId="77777777" w:rsidR="007E1DFF" w:rsidRPr="004E735F" w:rsidRDefault="007E1DFF" w:rsidP="007E1DFF">
      <w:pPr>
        <w:jc w:val="center"/>
        <w:rPr>
          <w:rFonts w:ascii="Bookman Old Style" w:hAnsi="Bookman Old Style"/>
          <w:b/>
          <w:sz w:val="18"/>
          <w:szCs w:val="28"/>
        </w:rPr>
      </w:pPr>
    </w:p>
    <w:p w14:paraId="73692E56" w14:textId="77777777" w:rsidR="004E735F" w:rsidRDefault="004E735F" w:rsidP="007E1DFF">
      <w:pPr>
        <w:jc w:val="center"/>
        <w:rPr>
          <w:rFonts w:ascii="Bookman Old Style" w:hAnsi="Bookman Old Style"/>
          <w:b/>
          <w:sz w:val="28"/>
          <w:szCs w:val="28"/>
          <w:highlight w:val="lightGray"/>
        </w:rPr>
      </w:pPr>
    </w:p>
    <w:p w14:paraId="5CED3D86" w14:textId="48E77B12" w:rsidR="007E1DFF" w:rsidRDefault="007E1DFF" w:rsidP="007E1DFF">
      <w:pPr>
        <w:jc w:val="center"/>
        <w:rPr>
          <w:rFonts w:ascii="Bookman Old Style" w:hAnsi="Bookman Old Style"/>
          <w:b/>
          <w:sz w:val="28"/>
          <w:szCs w:val="28"/>
        </w:rPr>
      </w:pPr>
      <w:r w:rsidRPr="007E1DFF">
        <w:rPr>
          <w:rFonts w:ascii="Bookman Old Style" w:hAnsi="Bookman Old Style"/>
          <w:b/>
          <w:sz w:val="28"/>
          <w:szCs w:val="28"/>
          <w:highlight w:val="lightGray"/>
        </w:rPr>
        <w:t>FICHE DE RENSEIGNEMENTS (à remplir obligatoirement)</w:t>
      </w:r>
    </w:p>
    <w:p w14:paraId="676CF7FA" w14:textId="77777777" w:rsidR="004E735F" w:rsidRDefault="004E735F" w:rsidP="007E1DFF">
      <w:pPr>
        <w:jc w:val="center"/>
        <w:rPr>
          <w:rFonts w:ascii="Bookman Old Style" w:hAnsi="Bookman Old Style"/>
          <w:b/>
          <w:sz w:val="28"/>
          <w:szCs w:val="28"/>
        </w:rPr>
      </w:pPr>
    </w:p>
    <w:tbl>
      <w:tblPr>
        <w:tblStyle w:val="Grilledutableau"/>
        <w:tblW w:w="10735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ook w:val="04A0" w:firstRow="1" w:lastRow="0" w:firstColumn="1" w:lastColumn="0" w:noHBand="0" w:noVBand="1"/>
      </w:tblPr>
      <w:tblGrid>
        <w:gridCol w:w="2764"/>
        <w:gridCol w:w="2213"/>
        <w:gridCol w:w="1081"/>
        <w:gridCol w:w="4677"/>
      </w:tblGrid>
      <w:tr w:rsidR="009F395A" w:rsidRPr="009F395A" w14:paraId="13A1446A" w14:textId="77777777" w:rsidTr="004E735F">
        <w:tc>
          <w:tcPr>
            <w:tcW w:w="10735" w:type="dxa"/>
            <w:gridSpan w:val="4"/>
            <w:shd w:val="pct10" w:color="auto" w:fill="auto"/>
          </w:tcPr>
          <w:p w14:paraId="796E32D6" w14:textId="77777777" w:rsidR="009F395A" w:rsidRPr="009F395A" w:rsidRDefault="009F395A" w:rsidP="009F395A">
            <w:pPr>
              <w:tabs>
                <w:tab w:val="left" w:pos="10390"/>
              </w:tabs>
              <w:ind w:firstLine="0"/>
              <w:jc w:val="center"/>
              <w:rPr>
                <w:rFonts w:ascii="Nyala" w:hAnsi="Nyala"/>
                <w:b/>
                <w:sz w:val="28"/>
                <w:szCs w:val="28"/>
              </w:rPr>
            </w:pPr>
            <w:r w:rsidRPr="009F395A">
              <w:rPr>
                <w:rFonts w:ascii="Nyala" w:hAnsi="Nyala"/>
                <w:b/>
                <w:sz w:val="28"/>
                <w:szCs w:val="28"/>
              </w:rPr>
              <w:t>SOCI</w:t>
            </w:r>
            <w:r>
              <w:rPr>
                <w:rFonts w:ascii="Nyala" w:hAnsi="Nyala"/>
                <w:b/>
                <w:sz w:val="28"/>
                <w:szCs w:val="28"/>
              </w:rPr>
              <w:t>É</w:t>
            </w:r>
            <w:r w:rsidRPr="009F395A">
              <w:rPr>
                <w:rFonts w:ascii="Nyala" w:hAnsi="Nyala"/>
                <w:b/>
                <w:sz w:val="28"/>
                <w:szCs w:val="28"/>
              </w:rPr>
              <w:t>T</w:t>
            </w:r>
            <w:r>
              <w:rPr>
                <w:rFonts w:ascii="Nyala" w:hAnsi="Nyala"/>
                <w:b/>
                <w:sz w:val="28"/>
                <w:szCs w:val="28"/>
              </w:rPr>
              <w:t>É</w:t>
            </w:r>
          </w:p>
        </w:tc>
      </w:tr>
      <w:tr w:rsidR="00451E46" w:rsidRPr="009F395A" w14:paraId="644DDE3D" w14:textId="77777777" w:rsidTr="004E735F">
        <w:tc>
          <w:tcPr>
            <w:tcW w:w="2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2CCA55F9" w14:textId="77777777" w:rsidR="00451E46" w:rsidRPr="009F395A" w:rsidRDefault="00451E46" w:rsidP="009F395A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 w:rsidRPr="009F395A">
              <w:rPr>
                <w:rFonts w:ascii="Nyala" w:hAnsi="Nyala"/>
                <w:sz w:val="28"/>
                <w:szCs w:val="28"/>
              </w:rPr>
              <w:t>Nom</w:t>
            </w:r>
            <w:r>
              <w:rPr>
                <w:rFonts w:ascii="Nyala" w:hAnsi="Nyala"/>
                <w:sz w:val="28"/>
                <w:szCs w:val="28"/>
              </w:rPr>
              <w:t xml:space="preserve"> </w:t>
            </w:r>
            <w:r w:rsidRPr="009F395A">
              <w:rPr>
                <w:rFonts w:ascii="Nyala" w:hAnsi="Nyala"/>
                <w:sz w:val="28"/>
                <w:szCs w:val="28"/>
              </w:rPr>
              <w:t>:</w:t>
            </w:r>
          </w:p>
        </w:tc>
        <w:tc>
          <w:tcPr>
            <w:tcW w:w="7971" w:type="dxa"/>
            <w:gridSpan w:val="3"/>
          </w:tcPr>
          <w:p w14:paraId="69510586" w14:textId="77777777" w:rsidR="00451E46" w:rsidRPr="009F395A" w:rsidRDefault="00451E46" w:rsidP="00451E46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</w:tr>
      <w:tr w:rsidR="00746095" w:rsidRPr="009F395A" w14:paraId="68295454" w14:textId="77777777" w:rsidTr="004E735F">
        <w:tc>
          <w:tcPr>
            <w:tcW w:w="2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1A53ADF8" w14:textId="77777777" w:rsidR="00746095" w:rsidRPr="009F395A" w:rsidRDefault="00746095" w:rsidP="009F395A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Forme juridique :</w:t>
            </w:r>
          </w:p>
        </w:tc>
        <w:tc>
          <w:tcPr>
            <w:tcW w:w="7971" w:type="dxa"/>
            <w:gridSpan w:val="3"/>
          </w:tcPr>
          <w:p w14:paraId="1745B479" w14:textId="77777777" w:rsidR="00746095" w:rsidRPr="009F395A" w:rsidRDefault="00746095" w:rsidP="00746095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</w:tr>
      <w:tr w:rsidR="00451E46" w:rsidRPr="009F395A" w14:paraId="3E5B8B90" w14:textId="77777777" w:rsidTr="004E735F">
        <w:tc>
          <w:tcPr>
            <w:tcW w:w="2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14951A92" w14:textId="77777777" w:rsidR="00451E46" w:rsidRPr="009F395A" w:rsidRDefault="00451E46" w:rsidP="009F395A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Siège social :</w:t>
            </w:r>
          </w:p>
        </w:tc>
        <w:tc>
          <w:tcPr>
            <w:tcW w:w="7971" w:type="dxa"/>
            <w:gridSpan w:val="3"/>
          </w:tcPr>
          <w:p w14:paraId="372916C6" w14:textId="77777777" w:rsidR="00451E46" w:rsidRPr="009F395A" w:rsidRDefault="00451E46" w:rsidP="00451E46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</w:tr>
      <w:tr w:rsidR="009F395A" w:rsidRPr="009F395A" w14:paraId="4B4ACCA7" w14:textId="77777777" w:rsidTr="004E735F">
        <w:tc>
          <w:tcPr>
            <w:tcW w:w="2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5905E0CA" w14:textId="77777777" w:rsidR="009F395A" w:rsidRPr="009F395A" w:rsidRDefault="009F395A" w:rsidP="009F395A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Code postal :</w:t>
            </w:r>
          </w:p>
        </w:tc>
        <w:tc>
          <w:tcPr>
            <w:tcW w:w="2213" w:type="dxa"/>
            <w:tcBorders>
              <w:right w:val="threeDEmboss" w:sz="18" w:space="0" w:color="auto"/>
            </w:tcBorders>
          </w:tcPr>
          <w:p w14:paraId="518D782E" w14:textId="77777777" w:rsidR="009F395A" w:rsidRPr="009F395A" w:rsidRDefault="009F395A" w:rsidP="009F395A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3B484B89" w14:textId="77777777" w:rsidR="009F395A" w:rsidRPr="009F395A" w:rsidRDefault="009F395A" w:rsidP="009F395A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Ville :</w:t>
            </w:r>
          </w:p>
        </w:tc>
        <w:tc>
          <w:tcPr>
            <w:tcW w:w="4677" w:type="dxa"/>
          </w:tcPr>
          <w:p w14:paraId="5F86A3E7" w14:textId="77777777" w:rsidR="009F395A" w:rsidRPr="009F395A" w:rsidRDefault="009F395A" w:rsidP="009F395A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9F395A" w:rsidRPr="009F395A" w14:paraId="4B147E6D" w14:textId="77777777" w:rsidTr="004E735F">
        <w:tc>
          <w:tcPr>
            <w:tcW w:w="2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0F9A068D" w14:textId="77777777" w:rsidR="009F395A" w:rsidRPr="009F395A" w:rsidRDefault="009F395A" w:rsidP="009F395A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Téléphone standard</w:t>
            </w:r>
            <w:r w:rsidR="00C3540E">
              <w:rPr>
                <w:rFonts w:ascii="Nyala" w:hAnsi="Nyala"/>
                <w:sz w:val="28"/>
                <w:szCs w:val="28"/>
              </w:rPr>
              <w:t xml:space="preserve"> :</w:t>
            </w:r>
          </w:p>
        </w:tc>
        <w:tc>
          <w:tcPr>
            <w:tcW w:w="2213" w:type="dxa"/>
            <w:tcBorders>
              <w:right w:val="threeDEmboss" w:sz="18" w:space="0" w:color="auto"/>
            </w:tcBorders>
          </w:tcPr>
          <w:p w14:paraId="22FA0792" w14:textId="77777777" w:rsidR="009F395A" w:rsidRPr="009F395A" w:rsidRDefault="009F395A" w:rsidP="009F395A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6D01364A" w14:textId="3E25CAAF" w:rsidR="009F395A" w:rsidRPr="009F395A" w:rsidRDefault="009F395A" w:rsidP="009F395A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4677" w:type="dxa"/>
          </w:tcPr>
          <w:p w14:paraId="628CB54F" w14:textId="77777777" w:rsidR="009F395A" w:rsidRPr="009F395A" w:rsidRDefault="009F395A" w:rsidP="009F395A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451E46" w:rsidRPr="009F395A" w14:paraId="0A4B2640" w14:textId="77777777" w:rsidTr="004E735F">
        <w:trPr>
          <w:trHeight w:val="420"/>
        </w:trPr>
        <w:tc>
          <w:tcPr>
            <w:tcW w:w="2764" w:type="dxa"/>
            <w:tcBorders>
              <w:top w:val="single" w:sz="4" w:space="0" w:color="000000" w:themeColor="text1"/>
              <w:bottom w:val="single" w:sz="4" w:space="0" w:color="auto"/>
            </w:tcBorders>
            <w:shd w:val="pct5" w:color="auto" w:fill="auto"/>
          </w:tcPr>
          <w:p w14:paraId="6C42F68F" w14:textId="77777777" w:rsidR="00451E46" w:rsidRPr="009F395A" w:rsidRDefault="00451E46" w:rsidP="009F395A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E-mail :</w:t>
            </w:r>
          </w:p>
        </w:tc>
        <w:tc>
          <w:tcPr>
            <w:tcW w:w="7971" w:type="dxa"/>
            <w:gridSpan w:val="3"/>
            <w:tcBorders>
              <w:bottom w:val="single" w:sz="4" w:space="0" w:color="auto"/>
            </w:tcBorders>
          </w:tcPr>
          <w:p w14:paraId="5FF9B96B" w14:textId="77777777" w:rsidR="00451E46" w:rsidRPr="009F395A" w:rsidRDefault="00451E46" w:rsidP="00451E46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 xml:space="preserve"> </w:t>
            </w:r>
          </w:p>
        </w:tc>
      </w:tr>
      <w:tr w:rsidR="004E735F" w:rsidRPr="009F395A" w14:paraId="48815317" w14:textId="77777777" w:rsidTr="004E735F">
        <w:trPr>
          <w:trHeight w:val="308"/>
        </w:trPr>
        <w:tc>
          <w:tcPr>
            <w:tcW w:w="2764" w:type="dxa"/>
            <w:tcBorders>
              <w:top w:val="single" w:sz="4" w:space="0" w:color="auto"/>
              <w:bottom w:val="single" w:sz="4" w:space="0" w:color="000000" w:themeColor="text1"/>
            </w:tcBorders>
            <w:shd w:val="pct5" w:color="auto" w:fill="auto"/>
          </w:tcPr>
          <w:p w14:paraId="44C1713C" w14:textId="1A66E5B5" w:rsidR="004E735F" w:rsidRDefault="004E735F" w:rsidP="009F395A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SIRET</w:t>
            </w:r>
          </w:p>
        </w:tc>
        <w:tc>
          <w:tcPr>
            <w:tcW w:w="7971" w:type="dxa"/>
            <w:gridSpan w:val="3"/>
            <w:tcBorders>
              <w:top w:val="single" w:sz="4" w:space="0" w:color="auto"/>
            </w:tcBorders>
          </w:tcPr>
          <w:p w14:paraId="4C21D1FA" w14:textId="77777777" w:rsidR="004E735F" w:rsidRDefault="004E735F" w:rsidP="00451E46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</w:tr>
      <w:tr w:rsidR="00451E46" w:rsidRPr="009F395A" w14:paraId="4701A97E" w14:textId="77777777" w:rsidTr="004E735F">
        <w:tc>
          <w:tcPr>
            <w:tcW w:w="2764" w:type="dxa"/>
            <w:tcBorders>
              <w:top w:val="single" w:sz="4" w:space="0" w:color="000000" w:themeColor="text1"/>
              <w:bottom w:val="threeDEmboss" w:sz="18" w:space="0" w:color="auto"/>
            </w:tcBorders>
            <w:shd w:val="pct5" w:color="auto" w:fill="auto"/>
          </w:tcPr>
          <w:p w14:paraId="000719B4" w14:textId="77777777" w:rsidR="00451E46" w:rsidRPr="009F395A" w:rsidRDefault="00451E46" w:rsidP="009F395A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Site internet – URL :</w:t>
            </w:r>
          </w:p>
        </w:tc>
        <w:tc>
          <w:tcPr>
            <w:tcW w:w="7971" w:type="dxa"/>
            <w:gridSpan w:val="3"/>
          </w:tcPr>
          <w:p w14:paraId="2B71C790" w14:textId="77777777" w:rsidR="00451E46" w:rsidRPr="009F395A" w:rsidRDefault="00451E46" w:rsidP="00451E46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</w:tr>
    </w:tbl>
    <w:p w14:paraId="25D02782" w14:textId="5A72238F" w:rsidR="009F395A" w:rsidRDefault="009F395A" w:rsidP="009F395A">
      <w:pPr>
        <w:jc w:val="center"/>
        <w:rPr>
          <w:rFonts w:ascii="Bookman Old Style" w:hAnsi="Bookman Old Style"/>
          <w:b/>
          <w:sz w:val="20"/>
          <w:szCs w:val="28"/>
        </w:rPr>
      </w:pPr>
    </w:p>
    <w:p w14:paraId="67CB1ACF" w14:textId="77777777" w:rsidR="004E735F" w:rsidRPr="004E735F" w:rsidRDefault="004E735F" w:rsidP="009F395A">
      <w:pPr>
        <w:jc w:val="center"/>
        <w:rPr>
          <w:rFonts w:ascii="Bookman Old Style" w:hAnsi="Bookman Old Style"/>
          <w:b/>
          <w:sz w:val="20"/>
          <w:szCs w:val="28"/>
        </w:rPr>
      </w:pPr>
    </w:p>
    <w:tbl>
      <w:tblPr>
        <w:tblStyle w:val="Grilledutableau"/>
        <w:tblW w:w="10735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ook w:val="04A0" w:firstRow="1" w:lastRow="0" w:firstColumn="1" w:lastColumn="0" w:noHBand="0" w:noVBand="1"/>
      </w:tblPr>
      <w:tblGrid>
        <w:gridCol w:w="3223"/>
        <w:gridCol w:w="2900"/>
        <w:gridCol w:w="1270"/>
        <w:gridCol w:w="3342"/>
      </w:tblGrid>
      <w:tr w:rsidR="009F395A" w:rsidRPr="009F395A" w14:paraId="35C31F16" w14:textId="77777777" w:rsidTr="004E735F">
        <w:tc>
          <w:tcPr>
            <w:tcW w:w="10735" w:type="dxa"/>
            <w:gridSpan w:val="4"/>
            <w:shd w:val="pct10" w:color="auto" w:fill="auto"/>
          </w:tcPr>
          <w:p w14:paraId="3D886CCF" w14:textId="77777777" w:rsidR="009F395A" w:rsidRPr="009F395A" w:rsidRDefault="009F395A" w:rsidP="009F395A">
            <w:pPr>
              <w:tabs>
                <w:tab w:val="left" w:pos="10390"/>
              </w:tabs>
              <w:ind w:firstLine="0"/>
              <w:jc w:val="center"/>
              <w:rPr>
                <w:rFonts w:ascii="Nyala" w:hAnsi="Nyala"/>
                <w:b/>
                <w:sz w:val="28"/>
                <w:szCs w:val="28"/>
              </w:rPr>
            </w:pPr>
            <w:r>
              <w:rPr>
                <w:rFonts w:ascii="Nyala" w:hAnsi="Nyala"/>
                <w:b/>
                <w:sz w:val="28"/>
                <w:szCs w:val="28"/>
              </w:rPr>
              <w:t>RÉFÉRENT POUR CE DOSSIER</w:t>
            </w:r>
          </w:p>
        </w:tc>
      </w:tr>
      <w:tr w:rsidR="009F395A" w:rsidRPr="009F395A" w14:paraId="1B357236" w14:textId="77777777" w:rsidTr="004E735F">
        <w:tc>
          <w:tcPr>
            <w:tcW w:w="32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198C5953" w14:textId="77777777" w:rsidR="009F395A" w:rsidRPr="009F395A" w:rsidRDefault="009F395A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 w:rsidRPr="009F395A">
              <w:rPr>
                <w:rFonts w:ascii="Nyala" w:hAnsi="Nyala"/>
                <w:sz w:val="28"/>
                <w:szCs w:val="28"/>
              </w:rPr>
              <w:t>Nom</w:t>
            </w:r>
            <w:r w:rsidR="00C3540E">
              <w:rPr>
                <w:rFonts w:ascii="Nyala" w:hAnsi="Nyala"/>
                <w:sz w:val="28"/>
                <w:szCs w:val="28"/>
              </w:rPr>
              <w:t xml:space="preserve"> </w:t>
            </w:r>
            <w:r w:rsidRPr="009F395A">
              <w:rPr>
                <w:rFonts w:ascii="Nyala" w:hAnsi="Nyala"/>
                <w:sz w:val="28"/>
                <w:szCs w:val="28"/>
              </w:rPr>
              <w:t>:</w:t>
            </w:r>
          </w:p>
        </w:tc>
        <w:tc>
          <w:tcPr>
            <w:tcW w:w="2900" w:type="dxa"/>
            <w:tcBorders>
              <w:right w:val="threeDEmboss" w:sz="18" w:space="0" w:color="auto"/>
            </w:tcBorders>
          </w:tcPr>
          <w:p w14:paraId="384B7FD2" w14:textId="77777777" w:rsidR="009F395A" w:rsidRPr="009F395A" w:rsidRDefault="009F395A" w:rsidP="00B23AA1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43737DBF" w14:textId="77777777" w:rsidR="009F395A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Prénom :</w:t>
            </w:r>
          </w:p>
        </w:tc>
        <w:tc>
          <w:tcPr>
            <w:tcW w:w="3342" w:type="dxa"/>
          </w:tcPr>
          <w:p w14:paraId="40ABD5CA" w14:textId="77777777" w:rsidR="009F395A" w:rsidRPr="009F395A" w:rsidRDefault="009F395A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9F395A" w:rsidRPr="009F395A" w14:paraId="71A859EB" w14:textId="77777777" w:rsidTr="004E735F">
        <w:tc>
          <w:tcPr>
            <w:tcW w:w="32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6C6B548F" w14:textId="77777777" w:rsidR="009F395A" w:rsidRPr="009F395A" w:rsidRDefault="009F395A" w:rsidP="00C3540E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 xml:space="preserve">Téléphone </w:t>
            </w:r>
            <w:r w:rsidR="00C3540E">
              <w:rPr>
                <w:rFonts w:ascii="Nyala" w:hAnsi="Nyala"/>
                <w:sz w:val="28"/>
                <w:szCs w:val="28"/>
              </w:rPr>
              <w:t>ligne directe :</w:t>
            </w:r>
          </w:p>
        </w:tc>
        <w:tc>
          <w:tcPr>
            <w:tcW w:w="2900" w:type="dxa"/>
            <w:tcBorders>
              <w:right w:val="threeDEmboss" w:sz="18" w:space="0" w:color="auto"/>
            </w:tcBorders>
          </w:tcPr>
          <w:p w14:paraId="6C97F512" w14:textId="77777777" w:rsidR="009F395A" w:rsidRPr="009F395A" w:rsidRDefault="009F395A" w:rsidP="00B23AA1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1CA1AEF3" w14:textId="77777777" w:rsidR="009F395A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Portable :</w:t>
            </w:r>
            <w:r w:rsidR="009F395A">
              <w:rPr>
                <w:rFonts w:ascii="Nyala" w:hAnsi="Nyala"/>
                <w:sz w:val="28"/>
                <w:szCs w:val="28"/>
              </w:rPr>
              <w:t xml:space="preserve"> </w:t>
            </w:r>
          </w:p>
        </w:tc>
        <w:tc>
          <w:tcPr>
            <w:tcW w:w="3342" w:type="dxa"/>
          </w:tcPr>
          <w:p w14:paraId="01C15A0D" w14:textId="77777777" w:rsidR="009F395A" w:rsidRPr="009F395A" w:rsidRDefault="009F395A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1D37AD" w:rsidRPr="009F395A" w14:paraId="78B5798E" w14:textId="77777777" w:rsidTr="004E735F">
        <w:trPr>
          <w:trHeight w:val="404"/>
        </w:trPr>
        <w:tc>
          <w:tcPr>
            <w:tcW w:w="3223" w:type="dxa"/>
            <w:tcBorders>
              <w:top w:val="single" w:sz="4" w:space="0" w:color="000000" w:themeColor="text1"/>
              <w:bottom w:val="single" w:sz="4" w:space="0" w:color="auto"/>
            </w:tcBorders>
            <w:shd w:val="pct5" w:color="auto" w:fill="auto"/>
          </w:tcPr>
          <w:p w14:paraId="628E8B3A" w14:textId="77777777" w:rsidR="001D37AD" w:rsidRPr="009F395A" w:rsidRDefault="001D37AD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E-mail :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</w:tcPr>
          <w:p w14:paraId="11800E68" w14:textId="77777777" w:rsidR="001D37AD" w:rsidRPr="009F395A" w:rsidRDefault="001D37AD" w:rsidP="001D37AD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 xml:space="preserve"> </w:t>
            </w:r>
          </w:p>
        </w:tc>
      </w:tr>
      <w:tr w:rsidR="004E735F" w:rsidRPr="009F395A" w14:paraId="6FE78592" w14:textId="77777777" w:rsidTr="004E735F">
        <w:trPr>
          <w:trHeight w:val="334"/>
        </w:trPr>
        <w:tc>
          <w:tcPr>
            <w:tcW w:w="3223" w:type="dxa"/>
            <w:tcBorders>
              <w:top w:val="single" w:sz="4" w:space="0" w:color="auto"/>
              <w:bottom w:val="threeDEmboss" w:sz="18" w:space="0" w:color="auto"/>
            </w:tcBorders>
            <w:shd w:val="pct5" w:color="auto" w:fill="auto"/>
          </w:tcPr>
          <w:p w14:paraId="18F8C674" w14:textId="5ACF6EBD" w:rsidR="004E735F" w:rsidRDefault="004E735F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Fonction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</w:tcBorders>
          </w:tcPr>
          <w:p w14:paraId="1AE21FB8" w14:textId="77777777" w:rsidR="004E735F" w:rsidRDefault="004E735F" w:rsidP="001D37AD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</w:tr>
    </w:tbl>
    <w:p w14:paraId="65052B41" w14:textId="75D06CAF" w:rsidR="009F395A" w:rsidRDefault="009F395A" w:rsidP="009F395A">
      <w:pPr>
        <w:jc w:val="center"/>
        <w:rPr>
          <w:rFonts w:ascii="Bookman Old Style" w:hAnsi="Bookman Old Style"/>
          <w:b/>
          <w:sz w:val="20"/>
          <w:szCs w:val="28"/>
        </w:rPr>
      </w:pPr>
    </w:p>
    <w:p w14:paraId="57E66E95" w14:textId="77777777" w:rsidR="004E735F" w:rsidRPr="004E735F" w:rsidRDefault="004E735F" w:rsidP="009F395A">
      <w:pPr>
        <w:jc w:val="center"/>
        <w:rPr>
          <w:rFonts w:ascii="Bookman Old Style" w:hAnsi="Bookman Old Style"/>
          <w:b/>
          <w:sz w:val="20"/>
          <w:szCs w:val="28"/>
        </w:rPr>
      </w:pPr>
    </w:p>
    <w:tbl>
      <w:tblPr>
        <w:tblStyle w:val="Grilledutableau"/>
        <w:tblW w:w="10735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ook w:val="04A0" w:firstRow="1" w:lastRow="0" w:firstColumn="1" w:lastColumn="0" w:noHBand="0" w:noVBand="1"/>
      </w:tblPr>
      <w:tblGrid>
        <w:gridCol w:w="2773"/>
        <w:gridCol w:w="2203"/>
        <w:gridCol w:w="705"/>
        <w:gridCol w:w="377"/>
        <w:gridCol w:w="1131"/>
        <w:gridCol w:w="3546"/>
      </w:tblGrid>
      <w:tr w:rsidR="00C3540E" w:rsidRPr="009F395A" w14:paraId="052E7EEF" w14:textId="77777777" w:rsidTr="004E735F">
        <w:tc>
          <w:tcPr>
            <w:tcW w:w="10735" w:type="dxa"/>
            <w:gridSpan w:val="6"/>
            <w:shd w:val="pct10" w:color="auto" w:fill="auto"/>
          </w:tcPr>
          <w:p w14:paraId="12594165" w14:textId="77777777" w:rsidR="00C3540E" w:rsidRPr="009F395A" w:rsidRDefault="00C3540E" w:rsidP="00B23AA1">
            <w:pPr>
              <w:tabs>
                <w:tab w:val="left" w:pos="10390"/>
              </w:tabs>
              <w:ind w:firstLine="0"/>
              <w:jc w:val="center"/>
              <w:rPr>
                <w:rFonts w:ascii="Nyala" w:hAnsi="Nyala"/>
                <w:b/>
                <w:sz w:val="28"/>
                <w:szCs w:val="28"/>
              </w:rPr>
            </w:pPr>
            <w:r>
              <w:rPr>
                <w:rFonts w:ascii="Nyala" w:hAnsi="Nyala"/>
                <w:b/>
                <w:sz w:val="28"/>
                <w:szCs w:val="28"/>
              </w:rPr>
              <w:t>RENSEIGNEMENTS ADM</w:t>
            </w:r>
            <w:r w:rsidR="00A163F5">
              <w:rPr>
                <w:rFonts w:ascii="Nyala" w:hAnsi="Nyala"/>
                <w:b/>
                <w:sz w:val="28"/>
                <w:szCs w:val="28"/>
              </w:rPr>
              <w:t>I</w:t>
            </w:r>
            <w:r>
              <w:rPr>
                <w:rFonts w:ascii="Nyala" w:hAnsi="Nyala"/>
                <w:b/>
                <w:sz w:val="28"/>
                <w:szCs w:val="28"/>
              </w:rPr>
              <w:t>NISTRATIFS</w:t>
            </w:r>
          </w:p>
        </w:tc>
      </w:tr>
      <w:tr w:rsidR="00C3540E" w:rsidRPr="009F395A" w14:paraId="1F1AB6BD" w14:textId="77777777" w:rsidTr="004E735F">
        <w:tc>
          <w:tcPr>
            <w:tcW w:w="5681" w:type="dxa"/>
            <w:gridSpan w:val="3"/>
            <w:shd w:val="pct10" w:color="auto" w:fill="auto"/>
          </w:tcPr>
          <w:p w14:paraId="63C855FD" w14:textId="77777777" w:rsidR="00C3540E" w:rsidRPr="009F395A" w:rsidRDefault="00C3540E" w:rsidP="00C3540E">
            <w:pPr>
              <w:ind w:right="-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Gestionnaire des marchés publics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797A979" w14:textId="77777777" w:rsidR="00C3540E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3546" w:type="dxa"/>
            <w:tcBorders>
              <w:left w:val="nil"/>
            </w:tcBorders>
          </w:tcPr>
          <w:p w14:paraId="304D4347" w14:textId="77777777" w:rsidR="00C3540E" w:rsidRPr="009F395A" w:rsidRDefault="00C3540E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C3540E" w:rsidRPr="009F395A" w14:paraId="2E138D19" w14:textId="77777777" w:rsidTr="004E735F">
        <w:tc>
          <w:tcPr>
            <w:tcW w:w="27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5EE1301F" w14:textId="77777777" w:rsidR="00C3540E" w:rsidRPr="009F395A" w:rsidRDefault="00C3540E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 w:rsidRPr="009F395A">
              <w:rPr>
                <w:rFonts w:ascii="Nyala" w:hAnsi="Nyala"/>
                <w:sz w:val="28"/>
                <w:szCs w:val="28"/>
              </w:rPr>
              <w:t>Nom</w:t>
            </w:r>
            <w:r>
              <w:rPr>
                <w:rFonts w:ascii="Nyala" w:hAnsi="Nyala"/>
                <w:sz w:val="28"/>
                <w:szCs w:val="28"/>
              </w:rPr>
              <w:t xml:space="preserve"> </w:t>
            </w:r>
            <w:r w:rsidRPr="009F395A">
              <w:rPr>
                <w:rFonts w:ascii="Nyala" w:hAnsi="Nyala"/>
                <w:sz w:val="28"/>
                <w:szCs w:val="28"/>
              </w:rPr>
              <w:t>:</w:t>
            </w:r>
          </w:p>
        </w:tc>
        <w:tc>
          <w:tcPr>
            <w:tcW w:w="2908" w:type="dxa"/>
            <w:gridSpan w:val="2"/>
            <w:tcBorders>
              <w:right w:val="threeDEmboss" w:sz="18" w:space="0" w:color="auto"/>
            </w:tcBorders>
          </w:tcPr>
          <w:p w14:paraId="00000FB3" w14:textId="77777777" w:rsidR="00C3540E" w:rsidRPr="009F395A" w:rsidRDefault="00C3540E" w:rsidP="00B23AA1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1D66F1DD" w14:textId="77777777" w:rsidR="00C3540E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Prénom :</w:t>
            </w:r>
          </w:p>
        </w:tc>
        <w:tc>
          <w:tcPr>
            <w:tcW w:w="3546" w:type="dxa"/>
          </w:tcPr>
          <w:p w14:paraId="115968BB" w14:textId="77777777" w:rsidR="00C3540E" w:rsidRPr="009F395A" w:rsidRDefault="00C3540E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746095" w:rsidRPr="009F395A" w14:paraId="11B4AA49" w14:textId="77777777" w:rsidTr="004E735F">
        <w:tc>
          <w:tcPr>
            <w:tcW w:w="27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3F18D6A4" w14:textId="77777777" w:rsidR="00746095" w:rsidRPr="009F395A" w:rsidRDefault="00746095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Adresse :</w:t>
            </w:r>
          </w:p>
        </w:tc>
        <w:tc>
          <w:tcPr>
            <w:tcW w:w="7962" w:type="dxa"/>
            <w:gridSpan w:val="5"/>
          </w:tcPr>
          <w:p w14:paraId="36EF3442" w14:textId="77777777" w:rsidR="00746095" w:rsidRPr="009F395A" w:rsidRDefault="00746095" w:rsidP="00746095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</w:tr>
      <w:tr w:rsidR="007E1DFF" w:rsidRPr="009F395A" w14:paraId="6A9CC7EB" w14:textId="77777777" w:rsidTr="004E735F">
        <w:tc>
          <w:tcPr>
            <w:tcW w:w="27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5AF571FC" w14:textId="77777777" w:rsidR="00C3540E" w:rsidRPr="009F395A" w:rsidRDefault="00C3540E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Code postal :</w:t>
            </w:r>
          </w:p>
        </w:tc>
        <w:tc>
          <w:tcPr>
            <w:tcW w:w="2203" w:type="dxa"/>
            <w:tcBorders>
              <w:right w:val="threeDEmboss" w:sz="18" w:space="0" w:color="auto"/>
            </w:tcBorders>
          </w:tcPr>
          <w:p w14:paraId="1522A49F" w14:textId="77777777" w:rsidR="00C3540E" w:rsidRPr="009F395A" w:rsidRDefault="00C3540E" w:rsidP="00B23AA1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6D121398" w14:textId="77777777" w:rsidR="00C3540E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Ville :</w:t>
            </w:r>
          </w:p>
        </w:tc>
        <w:tc>
          <w:tcPr>
            <w:tcW w:w="4677" w:type="dxa"/>
            <w:gridSpan w:val="2"/>
          </w:tcPr>
          <w:p w14:paraId="69869205" w14:textId="77777777" w:rsidR="00C3540E" w:rsidRPr="009F395A" w:rsidRDefault="00C3540E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7E1DFF" w:rsidRPr="009F395A" w14:paraId="5E155640" w14:textId="77777777" w:rsidTr="004E735F">
        <w:tc>
          <w:tcPr>
            <w:tcW w:w="27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1BAE771D" w14:textId="77777777" w:rsidR="00C3540E" w:rsidRPr="009F395A" w:rsidRDefault="00C3540E" w:rsidP="00C3540E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Téléphone :</w:t>
            </w:r>
          </w:p>
        </w:tc>
        <w:tc>
          <w:tcPr>
            <w:tcW w:w="2203" w:type="dxa"/>
            <w:tcBorders>
              <w:right w:val="threeDEmboss" w:sz="18" w:space="0" w:color="auto"/>
            </w:tcBorders>
          </w:tcPr>
          <w:p w14:paraId="0F1C46DD" w14:textId="77777777" w:rsidR="00C3540E" w:rsidRPr="009F395A" w:rsidRDefault="00C3540E" w:rsidP="00B23AA1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4AD75005" w14:textId="4ADD6C92" w:rsidR="00C3540E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4677" w:type="dxa"/>
            <w:gridSpan w:val="2"/>
          </w:tcPr>
          <w:p w14:paraId="4125B173" w14:textId="77777777" w:rsidR="00C3540E" w:rsidRPr="009F395A" w:rsidRDefault="00C3540E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746095" w:rsidRPr="009F395A" w14:paraId="71ADE73A" w14:textId="77777777" w:rsidTr="004E735F">
        <w:tc>
          <w:tcPr>
            <w:tcW w:w="27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739ACE68" w14:textId="77777777" w:rsidR="00746095" w:rsidRPr="009F395A" w:rsidRDefault="00746095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E-mail :</w:t>
            </w:r>
          </w:p>
        </w:tc>
        <w:tc>
          <w:tcPr>
            <w:tcW w:w="7962" w:type="dxa"/>
            <w:gridSpan w:val="5"/>
          </w:tcPr>
          <w:p w14:paraId="14ED60F9" w14:textId="77777777" w:rsidR="00746095" w:rsidRPr="009F395A" w:rsidRDefault="00746095" w:rsidP="00746095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 xml:space="preserve"> </w:t>
            </w:r>
          </w:p>
        </w:tc>
      </w:tr>
      <w:tr w:rsidR="00C3540E" w:rsidRPr="009F395A" w14:paraId="439265D6" w14:textId="77777777" w:rsidTr="004E735F">
        <w:tc>
          <w:tcPr>
            <w:tcW w:w="5681" w:type="dxa"/>
            <w:gridSpan w:val="3"/>
            <w:shd w:val="pct10" w:color="auto" w:fill="auto"/>
          </w:tcPr>
          <w:p w14:paraId="378C93CE" w14:textId="77777777" w:rsidR="00C3540E" w:rsidRPr="009F395A" w:rsidRDefault="00C3540E" w:rsidP="00C3540E">
            <w:pPr>
              <w:ind w:right="-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Gestionnaire des commandes</w:t>
            </w: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70F29DE" w14:textId="77777777" w:rsidR="00C3540E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3546" w:type="dxa"/>
            <w:tcBorders>
              <w:left w:val="nil"/>
            </w:tcBorders>
          </w:tcPr>
          <w:p w14:paraId="0BC5EFEF" w14:textId="77777777" w:rsidR="00C3540E" w:rsidRPr="009F395A" w:rsidRDefault="00C3540E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C3540E" w:rsidRPr="009F395A" w14:paraId="24C80724" w14:textId="77777777" w:rsidTr="004E735F">
        <w:tc>
          <w:tcPr>
            <w:tcW w:w="27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62599D8E" w14:textId="77777777" w:rsidR="00C3540E" w:rsidRPr="009F395A" w:rsidRDefault="00C3540E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 w:rsidRPr="009F395A">
              <w:rPr>
                <w:rFonts w:ascii="Nyala" w:hAnsi="Nyala"/>
                <w:sz w:val="28"/>
                <w:szCs w:val="28"/>
              </w:rPr>
              <w:t>Nom</w:t>
            </w:r>
            <w:r>
              <w:rPr>
                <w:rFonts w:ascii="Nyala" w:hAnsi="Nyala"/>
                <w:sz w:val="28"/>
                <w:szCs w:val="28"/>
              </w:rPr>
              <w:t xml:space="preserve"> </w:t>
            </w:r>
            <w:r w:rsidRPr="009F395A">
              <w:rPr>
                <w:rFonts w:ascii="Nyala" w:hAnsi="Nyala"/>
                <w:sz w:val="28"/>
                <w:szCs w:val="28"/>
              </w:rPr>
              <w:t>:</w:t>
            </w:r>
          </w:p>
        </w:tc>
        <w:tc>
          <w:tcPr>
            <w:tcW w:w="2908" w:type="dxa"/>
            <w:gridSpan w:val="2"/>
            <w:tcBorders>
              <w:right w:val="threeDEmboss" w:sz="18" w:space="0" w:color="auto"/>
            </w:tcBorders>
          </w:tcPr>
          <w:p w14:paraId="22FE301F" w14:textId="77777777" w:rsidR="00C3540E" w:rsidRPr="009F395A" w:rsidRDefault="00C3540E" w:rsidP="00B23AA1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0C88DF72" w14:textId="77777777" w:rsidR="00C3540E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Prénom :</w:t>
            </w:r>
          </w:p>
        </w:tc>
        <w:tc>
          <w:tcPr>
            <w:tcW w:w="3546" w:type="dxa"/>
          </w:tcPr>
          <w:p w14:paraId="79F0C525" w14:textId="77777777" w:rsidR="00C3540E" w:rsidRPr="009F395A" w:rsidRDefault="00C3540E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746095" w:rsidRPr="009F395A" w14:paraId="09E7C8A2" w14:textId="77777777" w:rsidTr="004E735F">
        <w:tc>
          <w:tcPr>
            <w:tcW w:w="27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28C6BCBB" w14:textId="77777777" w:rsidR="00746095" w:rsidRPr="009F395A" w:rsidRDefault="00746095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Adresse :</w:t>
            </w:r>
          </w:p>
        </w:tc>
        <w:tc>
          <w:tcPr>
            <w:tcW w:w="7962" w:type="dxa"/>
            <w:gridSpan w:val="5"/>
          </w:tcPr>
          <w:p w14:paraId="6B4324CD" w14:textId="77777777" w:rsidR="00746095" w:rsidRPr="009F395A" w:rsidRDefault="00746095" w:rsidP="00746095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</w:tr>
      <w:tr w:rsidR="00C3540E" w:rsidRPr="009F395A" w14:paraId="0EE83797" w14:textId="77777777" w:rsidTr="004E735F">
        <w:tc>
          <w:tcPr>
            <w:tcW w:w="27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1C08A195" w14:textId="77777777" w:rsidR="00C3540E" w:rsidRPr="009F395A" w:rsidRDefault="00C3540E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Code postal :</w:t>
            </w:r>
          </w:p>
        </w:tc>
        <w:tc>
          <w:tcPr>
            <w:tcW w:w="2203" w:type="dxa"/>
            <w:tcBorders>
              <w:right w:val="threeDEmboss" w:sz="18" w:space="0" w:color="auto"/>
            </w:tcBorders>
          </w:tcPr>
          <w:p w14:paraId="122B837C" w14:textId="77777777" w:rsidR="00C3540E" w:rsidRPr="009F395A" w:rsidRDefault="00C3540E" w:rsidP="00B23AA1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2A5FE1EC" w14:textId="77777777" w:rsidR="00C3540E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Ville :</w:t>
            </w:r>
          </w:p>
        </w:tc>
        <w:tc>
          <w:tcPr>
            <w:tcW w:w="4677" w:type="dxa"/>
            <w:gridSpan w:val="2"/>
          </w:tcPr>
          <w:p w14:paraId="3B6AE537" w14:textId="77777777" w:rsidR="00C3540E" w:rsidRPr="009F395A" w:rsidRDefault="00C3540E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C3540E" w:rsidRPr="009F395A" w14:paraId="7303E4D4" w14:textId="77777777" w:rsidTr="004E735F">
        <w:tc>
          <w:tcPr>
            <w:tcW w:w="27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</w:tcPr>
          <w:p w14:paraId="7DA94FB4" w14:textId="77777777" w:rsidR="00C3540E" w:rsidRPr="009F395A" w:rsidRDefault="00C3540E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Téléphone :</w:t>
            </w:r>
          </w:p>
        </w:tc>
        <w:tc>
          <w:tcPr>
            <w:tcW w:w="2203" w:type="dxa"/>
            <w:tcBorders>
              <w:right w:val="threeDEmboss" w:sz="18" w:space="0" w:color="auto"/>
            </w:tcBorders>
          </w:tcPr>
          <w:p w14:paraId="6363A0E7" w14:textId="77777777" w:rsidR="00C3540E" w:rsidRPr="009F395A" w:rsidRDefault="00C3540E" w:rsidP="00B23AA1">
            <w:pPr>
              <w:ind w:right="-17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000000" w:themeColor="text1"/>
              <w:left w:val="threeDEmboss" w:sz="18" w:space="0" w:color="auto"/>
              <w:bottom w:val="single" w:sz="4" w:space="0" w:color="000000" w:themeColor="text1"/>
            </w:tcBorders>
            <w:shd w:val="pct5" w:color="auto" w:fill="auto"/>
          </w:tcPr>
          <w:p w14:paraId="0020A925" w14:textId="2B9B0471" w:rsidR="00C3540E" w:rsidRPr="009F395A" w:rsidRDefault="00C3540E" w:rsidP="00B23AA1">
            <w:pPr>
              <w:ind w:right="-59" w:firstLine="0"/>
              <w:jc w:val="left"/>
              <w:rPr>
                <w:rFonts w:ascii="Nyala" w:hAnsi="Nyala"/>
                <w:sz w:val="28"/>
                <w:szCs w:val="28"/>
              </w:rPr>
            </w:pPr>
          </w:p>
        </w:tc>
        <w:tc>
          <w:tcPr>
            <w:tcW w:w="4677" w:type="dxa"/>
            <w:gridSpan w:val="2"/>
          </w:tcPr>
          <w:p w14:paraId="0005A126" w14:textId="77777777" w:rsidR="00C3540E" w:rsidRPr="009F395A" w:rsidRDefault="00C3540E" w:rsidP="00B23AA1">
            <w:pPr>
              <w:ind w:right="0" w:firstLine="0"/>
              <w:jc w:val="center"/>
              <w:rPr>
                <w:rFonts w:ascii="Nyala" w:hAnsi="Nyala"/>
                <w:sz w:val="28"/>
                <w:szCs w:val="28"/>
              </w:rPr>
            </w:pPr>
          </w:p>
        </w:tc>
      </w:tr>
      <w:tr w:rsidR="00746095" w:rsidRPr="009F395A" w14:paraId="12280A3C" w14:textId="77777777" w:rsidTr="004E735F">
        <w:tc>
          <w:tcPr>
            <w:tcW w:w="2773" w:type="dxa"/>
            <w:tcBorders>
              <w:top w:val="single" w:sz="4" w:space="0" w:color="000000" w:themeColor="text1"/>
              <w:bottom w:val="threeDEmboss" w:sz="18" w:space="0" w:color="auto"/>
            </w:tcBorders>
            <w:shd w:val="pct5" w:color="auto" w:fill="auto"/>
          </w:tcPr>
          <w:p w14:paraId="776E7FCD" w14:textId="77777777" w:rsidR="00746095" w:rsidRPr="009F395A" w:rsidRDefault="00746095" w:rsidP="00B23AA1">
            <w:pPr>
              <w:ind w:right="-117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>E-mail :</w:t>
            </w:r>
          </w:p>
        </w:tc>
        <w:tc>
          <w:tcPr>
            <w:tcW w:w="7962" w:type="dxa"/>
            <w:gridSpan w:val="5"/>
          </w:tcPr>
          <w:p w14:paraId="6529DD9F" w14:textId="77777777" w:rsidR="00746095" w:rsidRPr="009F395A" w:rsidRDefault="00746095" w:rsidP="00746095">
            <w:pPr>
              <w:ind w:right="0" w:firstLine="0"/>
              <w:jc w:val="left"/>
              <w:rPr>
                <w:rFonts w:ascii="Nyala" w:hAnsi="Nyala"/>
                <w:sz w:val="28"/>
                <w:szCs w:val="28"/>
              </w:rPr>
            </w:pPr>
            <w:r>
              <w:rPr>
                <w:rFonts w:ascii="Nyala" w:hAnsi="Nyala"/>
                <w:sz w:val="28"/>
                <w:szCs w:val="28"/>
              </w:rPr>
              <w:t xml:space="preserve"> </w:t>
            </w:r>
          </w:p>
        </w:tc>
      </w:tr>
    </w:tbl>
    <w:p w14:paraId="0C064B31" w14:textId="77777777" w:rsidR="009F2A86" w:rsidRPr="009F395A" w:rsidRDefault="009F2A86" w:rsidP="009F395A">
      <w:pPr>
        <w:jc w:val="center"/>
        <w:rPr>
          <w:rFonts w:ascii="Bookman Old Style" w:hAnsi="Bookman Old Style"/>
          <w:b/>
          <w:sz w:val="28"/>
          <w:szCs w:val="28"/>
        </w:rPr>
      </w:pPr>
    </w:p>
    <w:sectPr w:rsidR="009F2A86" w:rsidRPr="009F395A" w:rsidSect="004E73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EF255" w14:textId="77777777" w:rsidR="005F60D0" w:rsidRDefault="005F60D0" w:rsidP="005F60D0">
      <w:r>
        <w:separator/>
      </w:r>
    </w:p>
  </w:endnote>
  <w:endnote w:type="continuationSeparator" w:id="0">
    <w:p w14:paraId="4C306A35" w14:textId="77777777" w:rsidR="005F60D0" w:rsidRDefault="005F60D0" w:rsidP="005F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A2D87" w14:textId="77777777" w:rsidR="005F60D0" w:rsidRDefault="005F60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DEC86" w14:textId="77777777" w:rsidR="005F60D0" w:rsidRDefault="005F60D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712F1" w14:textId="77777777" w:rsidR="005F60D0" w:rsidRDefault="005F60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F5C7B" w14:textId="77777777" w:rsidR="005F60D0" w:rsidRDefault="005F60D0" w:rsidP="005F60D0">
      <w:r>
        <w:separator/>
      </w:r>
    </w:p>
  </w:footnote>
  <w:footnote w:type="continuationSeparator" w:id="0">
    <w:p w14:paraId="566BCD0D" w14:textId="77777777" w:rsidR="005F60D0" w:rsidRDefault="005F60D0" w:rsidP="005F6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68182" w14:textId="77777777" w:rsidR="005F60D0" w:rsidRDefault="00756B82">
    <w:pPr>
      <w:pStyle w:val="En-tte"/>
    </w:pPr>
    <w:r>
      <w:rPr>
        <w:noProof/>
        <w:lang w:eastAsia="fr-FR"/>
      </w:rPr>
      <w:pict w14:anchorId="728387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02782" o:spid="_x0000_s2053" type="#_x0000_t75" style="position:absolute;left:0;text-align:left;margin-left:0;margin-top:0;width:523.25pt;height:603.95pt;z-index:-251657216;mso-position-horizontal:center;mso-position-horizontal-relative:margin;mso-position-vertical:center;mso-position-vertical-relative:margin" o:allowincell="f">
          <v:imagedata r:id="rId1" o:title="GCSM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9231" w14:textId="77777777" w:rsidR="005F60D0" w:rsidRDefault="00756B82">
    <w:pPr>
      <w:pStyle w:val="En-tte"/>
    </w:pPr>
    <w:r>
      <w:rPr>
        <w:noProof/>
        <w:lang w:eastAsia="fr-FR"/>
      </w:rPr>
      <w:pict w14:anchorId="3AEF02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02783" o:spid="_x0000_s2054" type="#_x0000_t75" style="position:absolute;left:0;text-align:left;margin-left:0;margin-top:0;width:523.25pt;height:603.95pt;z-index:-251656192;mso-position-horizontal:center;mso-position-horizontal-relative:margin;mso-position-vertical:center;mso-position-vertical-relative:margin" o:allowincell="f">
          <v:imagedata r:id="rId1" o:title="GCSM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DDB23" w14:textId="77777777" w:rsidR="005F60D0" w:rsidRDefault="00756B82">
    <w:pPr>
      <w:pStyle w:val="En-tte"/>
    </w:pPr>
    <w:r>
      <w:rPr>
        <w:noProof/>
        <w:lang w:eastAsia="fr-FR"/>
      </w:rPr>
      <w:pict w14:anchorId="7E35CD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02781" o:spid="_x0000_s2052" type="#_x0000_t75" style="position:absolute;left:0;text-align:left;margin-left:0;margin-top:0;width:523.25pt;height:603.95pt;z-index:-251658240;mso-position-horizontal:center;mso-position-horizontal-relative:margin;mso-position-vertical:center;mso-position-vertical-relative:margin" o:allowincell="f">
          <v:imagedata r:id="rId1" o:title="GCSM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5A"/>
    <w:rsid w:val="00046F9F"/>
    <w:rsid w:val="00050200"/>
    <w:rsid w:val="0006222A"/>
    <w:rsid w:val="000B2014"/>
    <w:rsid w:val="000D1288"/>
    <w:rsid w:val="000E73FB"/>
    <w:rsid w:val="001476A6"/>
    <w:rsid w:val="00171A81"/>
    <w:rsid w:val="001A01A4"/>
    <w:rsid w:val="001D37AD"/>
    <w:rsid w:val="001D485F"/>
    <w:rsid w:val="00231445"/>
    <w:rsid w:val="00283455"/>
    <w:rsid w:val="002867CB"/>
    <w:rsid w:val="002902F3"/>
    <w:rsid w:val="002D2075"/>
    <w:rsid w:val="00383CFE"/>
    <w:rsid w:val="003C44DB"/>
    <w:rsid w:val="0040010B"/>
    <w:rsid w:val="00404136"/>
    <w:rsid w:val="00451E46"/>
    <w:rsid w:val="0049547C"/>
    <w:rsid w:val="004B75D3"/>
    <w:rsid w:val="004D39DE"/>
    <w:rsid w:val="004E735F"/>
    <w:rsid w:val="00526DD8"/>
    <w:rsid w:val="005F60D0"/>
    <w:rsid w:val="00654080"/>
    <w:rsid w:val="00713AFD"/>
    <w:rsid w:val="00746095"/>
    <w:rsid w:val="00756B82"/>
    <w:rsid w:val="007E1DFF"/>
    <w:rsid w:val="007E768E"/>
    <w:rsid w:val="00856FE4"/>
    <w:rsid w:val="00873F82"/>
    <w:rsid w:val="00892C7C"/>
    <w:rsid w:val="008B5505"/>
    <w:rsid w:val="00925B76"/>
    <w:rsid w:val="00942511"/>
    <w:rsid w:val="00954FC8"/>
    <w:rsid w:val="0098193B"/>
    <w:rsid w:val="009B4B57"/>
    <w:rsid w:val="009C7AA1"/>
    <w:rsid w:val="009E458C"/>
    <w:rsid w:val="009F2A86"/>
    <w:rsid w:val="009F395A"/>
    <w:rsid w:val="00A163F5"/>
    <w:rsid w:val="00A214A1"/>
    <w:rsid w:val="00A233DA"/>
    <w:rsid w:val="00A352E2"/>
    <w:rsid w:val="00A66FB8"/>
    <w:rsid w:val="00A7471C"/>
    <w:rsid w:val="00A74A92"/>
    <w:rsid w:val="00B23762"/>
    <w:rsid w:val="00BF1FE5"/>
    <w:rsid w:val="00C021A1"/>
    <w:rsid w:val="00C3540E"/>
    <w:rsid w:val="00C372E9"/>
    <w:rsid w:val="00C61364"/>
    <w:rsid w:val="00C66395"/>
    <w:rsid w:val="00D36D22"/>
    <w:rsid w:val="00D70C51"/>
    <w:rsid w:val="00E8665C"/>
    <w:rsid w:val="00EC314E"/>
    <w:rsid w:val="00F00E85"/>
    <w:rsid w:val="00F24EF6"/>
    <w:rsid w:val="00F9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184519B"/>
  <w15:docId w15:val="{7778A844-3372-47E2-8C96-B45E02DE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567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6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F3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5F60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F60D0"/>
  </w:style>
  <w:style w:type="paragraph" w:styleId="Pieddepage">
    <w:name w:val="footer"/>
    <w:basedOn w:val="Normal"/>
    <w:link w:val="PieddepageCar"/>
    <w:uiPriority w:val="99"/>
    <w:semiHidden/>
    <w:unhideWhenUsed/>
    <w:rsid w:val="005F60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F60D0"/>
  </w:style>
  <w:style w:type="paragraph" w:styleId="Textedebulles">
    <w:name w:val="Balloon Text"/>
    <w:basedOn w:val="Normal"/>
    <w:link w:val="TextedebullesCar"/>
    <w:uiPriority w:val="99"/>
    <w:semiHidden/>
    <w:unhideWhenUsed/>
    <w:rsid w:val="00383CF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3C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79AF6-5D13-49AA-9FD0-A17E65C0E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p.chapenoire</dc:creator>
  <cp:lastModifiedBy>Delacomptee Pauline</cp:lastModifiedBy>
  <cp:revision>11</cp:revision>
  <cp:lastPrinted>2018-12-04T15:44:00Z</cp:lastPrinted>
  <dcterms:created xsi:type="dcterms:W3CDTF">2024-05-21T12:53:00Z</dcterms:created>
  <dcterms:modified xsi:type="dcterms:W3CDTF">2025-12-19T12:49:00Z</dcterms:modified>
</cp:coreProperties>
</file>